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1AD" w:rsidRPr="00F9025D" w:rsidRDefault="003471AD" w:rsidP="003471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23542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3471AD" w:rsidRPr="00F9025D" w:rsidRDefault="003471AD" w:rsidP="003471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25D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3471AD" w:rsidRPr="00F9025D" w:rsidRDefault="003471AD" w:rsidP="003471A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1AD" w:rsidRPr="00F9025D" w:rsidRDefault="003471AD" w:rsidP="003471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02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Исчерпывающий перечень </w:t>
      </w:r>
    </w:p>
    <w:p w:rsidR="003471AD" w:rsidRPr="00F9025D" w:rsidRDefault="003471AD" w:rsidP="003471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02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3471AD" w:rsidRPr="00F9025D" w:rsidRDefault="003471AD" w:rsidP="003471AD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96"/>
        <w:gridCol w:w="2106"/>
        <w:gridCol w:w="6768"/>
      </w:tblGrid>
      <w:tr w:rsidR="0017209F" w:rsidRPr="00F9025D" w:rsidTr="0017209F">
        <w:tc>
          <w:tcPr>
            <w:tcW w:w="696" w:type="dxa"/>
          </w:tcPr>
          <w:p w:rsidR="0017209F" w:rsidRPr="006C13C0" w:rsidRDefault="0017209F" w:rsidP="004E49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4" w:type="dxa"/>
            <w:gridSpan w:val="2"/>
          </w:tcPr>
          <w:p w:rsidR="0017209F" w:rsidRPr="006C13C0" w:rsidRDefault="0017209F" w:rsidP="004E49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Результат: </w:t>
            </w:r>
            <w:proofErr w:type="gramStart"/>
            <w:r w:rsidRPr="006C1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C13C0">
              <w:rPr>
                <w:rFonts w:ascii="Times New Roman" w:hAnsi="Times New Roman"/>
                <w:sz w:val="24"/>
                <w:szCs w:val="24"/>
              </w:rPr>
              <w:t>Выдача акта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проведения работ по реконструкции объекта индивидуального жилищного строительства либо реконструкции дома блокированной застройки,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</w:t>
            </w:r>
            <w:proofErr w:type="gramEnd"/>
            <w:r w:rsidRPr="006C13C0">
              <w:rPr>
                <w:rFonts w:ascii="Times New Roman" w:hAnsi="Times New Roman"/>
                <w:sz w:val="24"/>
                <w:szCs w:val="24"/>
              </w:rPr>
              <w:t xml:space="preserve"> Федерации</w:t>
            </w:r>
            <w:r w:rsidRPr="006C13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7209F" w:rsidRPr="00F9025D" w:rsidTr="00D336E2">
        <w:tc>
          <w:tcPr>
            <w:tcW w:w="696" w:type="dxa"/>
          </w:tcPr>
          <w:p w:rsidR="0017209F" w:rsidRPr="00F9025D" w:rsidRDefault="0017209F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106" w:type="dxa"/>
          </w:tcPr>
          <w:p w:rsidR="0017209F" w:rsidRPr="00F9025D" w:rsidRDefault="0017209F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6768" w:type="dxa"/>
            <w:vAlign w:val="center"/>
          </w:tcPr>
          <w:p w:rsidR="0017209F" w:rsidRPr="00F9025D" w:rsidRDefault="0017209F" w:rsidP="00D336E2">
            <w:pPr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лицо, обративше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лично или через представителя</w:t>
            </w:r>
          </w:p>
        </w:tc>
      </w:tr>
      <w:tr w:rsidR="0017209F" w:rsidRPr="00F9025D" w:rsidTr="00D336E2">
        <w:tc>
          <w:tcPr>
            <w:tcW w:w="696" w:type="dxa"/>
          </w:tcPr>
          <w:p w:rsidR="0017209F" w:rsidRPr="00F9025D" w:rsidRDefault="0017209F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106" w:type="dxa"/>
          </w:tcPr>
          <w:p w:rsidR="0017209F" w:rsidRPr="00F9025D" w:rsidRDefault="0017209F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768" w:type="dxa"/>
          </w:tcPr>
          <w:p w:rsidR="0017209F" w:rsidRDefault="0017209F" w:rsidP="0023542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9F4990"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муниципальной услуги представлено в орган местного самоуправления, в полномочия которого не входит предоставление муниципальной услуги</w:t>
            </w:r>
            <w:r w:rsidRPr="009F4990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17209F" w:rsidRPr="009F4990" w:rsidRDefault="0017209F" w:rsidP="0023542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9F49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Неполное заполнение полей в форме заявления, в том числе в интерактивной форме заявления на ЕПГУ.</w:t>
            </w:r>
          </w:p>
          <w:p w:rsidR="0017209F" w:rsidRPr="009F4990" w:rsidRDefault="0017209F" w:rsidP="0023542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9F49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Представление неполного комплекта документов, необходимых для предоставления муниципальной услуги.</w:t>
            </w:r>
          </w:p>
          <w:p w:rsidR="0017209F" w:rsidRPr="009F4990" w:rsidRDefault="0017209F" w:rsidP="0023542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9F4990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указанного лица).</w:t>
            </w:r>
          </w:p>
          <w:p w:rsidR="0017209F" w:rsidRPr="009F4990" w:rsidRDefault="0017209F" w:rsidP="0023542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9F4990">
              <w:rPr>
                <w:rFonts w:ascii="Times New Roman" w:hAnsi="Times New Roman" w:cs="Times New Roman"/>
                <w:sz w:val="24"/>
                <w:szCs w:val="24"/>
              </w:rPr>
              <w:t>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Федерации.</w:t>
            </w:r>
          </w:p>
          <w:p w:rsidR="0017209F" w:rsidRPr="009F4990" w:rsidRDefault="0017209F" w:rsidP="0023542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9F4990">
              <w:rPr>
                <w:rFonts w:ascii="Times New Roman" w:hAnsi="Times New Roman" w:cs="Times New Roman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документах.</w:t>
            </w:r>
          </w:p>
          <w:p w:rsidR="0017209F" w:rsidRPr="009F4990" w:rsidRDefault="0017209F" w:rsidP="00D336E2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</w:pPr>
            <w:r w:rsidRPr="009F4990">
              <w:rPr>
                <w:rFonts w:ascii="Times New Roman" w:hAnsi="Times New Roman" w:cs="Times New Roman"/>
                <w:sz w:val="24"/>
                <w:szCs w:val="24"/>
              </w:rPr>
              <w:t xml:space="preserve">Выявлено несоблюдение установленных </w:t>
            </w:r>
            <w:hyperlink r:id="rId8">
              <w:r w:rsidRPr="009F4990">
                <w:rPr>
                  <w:rFonts w:ascii="Times New Roman" w:hAnsi="Times New Roman" w:cs="Times New Roman"/>
                  <w:sz w:val="24"/>
                  <w:szCs w:val="24"/>
                </w:rPr>
                <w:t>статьей 11</w:t>
              </w:r>
            </w:hyperlink>
            <w:r w:rsidRPr="009F4990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06.04.2011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</w:tr>
      <w:tr w:rsidR="0017209F" w:rsidRPr="00F9025D" w:rsidTr="00D336E2">
        <w:tc>
          <w:tcPr>
            <w:tcW w:w="696" w:type="dxa"/>
          </w:tcPr>
          <w:p w:rsidR="0017209F" w:rsidRPr="00F9025D" w:rsidRDefault="00D336E2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106" w:type="dxa"/>
          </w:tcPr>
          <w:p w:rsidR="0017209F" w:rsidRPr="00F9025D" w:rsidRDefault="0017209F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приостановления предоставления муниципальной </w:t>
            </w: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</w:t>
            </w:r>
          </w:p>
        </w:tc>
        <w:tc>
          <w:tcPr>
            <w:tcW w:w="6768" w:type="dxa"/>
          </w:tcPr>
          <w:p w:rsidR="0017209F" w:rsidRPr="00F9025D" w:rsidRDefault="0017209F" w:rsidP="00D336E2">
            <w:pPr>
              <w:ind w:left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Основания для приостановления предоставления муниципальной услуги отсутствуют</w:t>
            </w:r>
          </w:p>
        </w:tc>
      </w:tr>
      <w:tr w:rsidR="0017209F" w:rsidRPr="00F9025D" w:rsidTr="00D336E2">
        <w:tc>
          <w:tcPr>
            <w:tcW w:w="696" w:type="dxa"/>
          </w:tcPr>
          <w:p w:rsidR="0017209F" w:rsidRPr="00F9025D" w:rsidRDefault="00D336E2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1.1.3</w:t>
            </w:r>
          </w:p>
        </w:tc>
        <w:tc>
          <w:tcPr>
            <w:tcW w:w="2106" w:type="dxa"/>
          </w:tcPr>
          <w:p w:rsidR="0017209F" w:rsidRPr="00F9025D" w:rsidRDefault="0017209F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6768" w:type="dxa"/>
          </w:tcPr>
          <w:p w:rsidR="0017209F" w:rsidRDefault="0017209F" w:rsidP="00B932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в ходе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кровли), что такие работы не выполнены в полном объеме.</w:t>
            </w:r>
          </w:p>
          <w:p w:rsidR="0017209F" w:rsidRPr="00B932A4" w:rsidRDefault="0017209F" w:rsidP="00D336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Установление в ходе освидетельствования проведения работ по реконструкции объекта индивидуального жилищного строительства или дома блокированной застройки, что в результате таких работ общая площадь жилого помещения не увеличивается либо увеличивается менее чем на учетную норму площади жилого помещения, устанавливаемую в соответствии с жилищным законодательством Российской Федерации</w:t>
            </w:r>
          </w:p>
        </w:tc>
      </w:tr>
      <w:tr w:rsidR="0017209F" w:rsidRPr="001E448F" w:rsidTr="0017209F">
        <w:tc>
          <w:tcPr>
            <w:tcW w:w="696" w:type="dxa"/>
          </w:tcPr>
          <w:p w:rsidR="0017209F" w:rsidRPr="00255082" w:rsidRDefault="00D336E2" w:rsidP="00064AF4">
            <w:pPr>
              <w:autoSpaceDE w:val="0"/>
              <w:autoSpaceDN w:val="0"/>
              <w:adjustRightInd w:val="0"/>
              <w:ind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74" w:type="dxa"/>
            <w:gridSpan w:val="2"/>
          </w:tcPr>
          <w:p w:rsidR="0017209F" w:rsidRPr="00255082" w:rsidRDefault="0017209F" w:rsidP="00064AF4">
            <w:pPr>
              <w:autoSpaceDE w:val="0"/>
              <w:autoSpaceDN w:val="0"/>
              <w:adjustRightInd w:val="0"/>
              <w:ind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08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proofErr w:type="gramStart"/>
            <w:r w:rsidRPr="0025508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55082">
              <w:rPr>
                <w:rFonts w:ascii="Times New Roman" w:hAnsi="Times New Roman"/>
                <w:sz w:val="24"/>
                <w:szCs w:val="24"/>
              </w:rPr>
              <w:t>Исправление допущенных опечаток и ошибок в акте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проведения работ по реконструкции объекта индивидуального жилищного строительства либо реконструкции дома блокированной застройки,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</w:t>
            </w:r>
            <w:proofErr w:type="gramEnd"/>
            <w:r w:rsidRPr="002550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55082">
              <w:rPr>
                <w:rFonts w:ascii="Times New Roman" w:hAnsi="Times New Roman"/>
                <w:sz w:val="24"/>
                <w:szCs w:val="24"/>
              </w:rPr>
              <w:t>соответствии</w:t>
            </w:r>
            <w:proofErr w:type="gramEnd"/>
            <w:r w:rsidRPr="00255082">
              <w:rPr>
                <w:rFonts w:ascii="Times New Roman" w:hAnsi="Times New Roman"/>
                <w:sz w:val="24"/>
                <w:szCs w:val="24"/>
              </w:rPr>
              <w:t xml:space="preserve"> с жилищным законодательством Российской Федерации</w:t>
            </w:r>
            <w:r w:rsidRPr="0025508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7209F" w:rsidRPr="008E2EFC" w:rsidTr="00D336E2">
        <w:tc>
          <w:tcPr>
            <w:tcW w:w="696" w:type="dxa"/>
          </w:tcPr>
          <w:p w:rsidR="0017209F" w:rsidRPr="008E2EFC" w:rsidRDefault="00D336E2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106" w:type="dxa"/>
          </w:tcPr>
          <w:p w:rsidR="0017209F" w:rsidRPr="008E2EFC" w:rsidRDefault="0017209F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6768" w:type="dxa"/>
            <w:vAlign w:val="center"/>
          </w:tcPr>
          <w:p w:rsidR="0017209F" w:rsidRPr="008E2EFC" w:rsidRDefault="0017209F" w:rsidP="00D336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лицо, обративше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лично или через представителя</w:t>
            </w:r>
          </w:p>
        </w:tc>
      </w:tr>
      <w:tr w:rsidR="0017209F" w:rsidRPr="00F9025D" w:rsidTr="00D336E2">
        <w:tc>
          <w:tcPr>
            <w:tcW w:w="696" w:type="dxa"/>
          </w:tcPr>
          <w:p w:rsidR="0017209F" w:rsidRPr="008E2EFC" w:rsidRDefault="00D336E2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2106" w:type="dxa"/>
          </w:tcPr>
          <w:p w:rsidR="0017209F" w:rsidRPr="008E2EFC" w:rsidRDefault="0017209F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768" w:type="dxa"/>
          </w:tcPr>
          <w:p w:rsidR="0017209F" w:rsidRDefault="0017209F" w:rsidP="000B2C92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9F4990"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муниципальной услуги представлено в орган местного самоуправления, в полномочия которого не входит предоставление муниципальной услуги</w:t>
            </w:r>
            <w:r w:rsidRPr="009F4990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17209F" w:rsidRPr="009F4990" w:rsidRDefault="0017209F" w:rsidP="000B2C92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9F49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Неполное зап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олнение полей в форме заявления</w:t>
            </w:r>
            <w:r w:rsidRPr="009F49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7209F" w:rsidRPr="009F4990" w:rsidRDefault="0017209F" w:rsidP="000B2C92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9F49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Представление неполного комплекта документов, необходимых для предоставления муниципальной услуги.</w:t>
            </w:r>
          </w:p>
          <w:p w:rsidR="0017209F" w:rsidRPr="009F4990" w:rsidRDefault="0017209F" w:rsidP="000B2C92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9F4990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указанного лица).</w:t>
            </w:r>
          </w:p>
          <w:p w:rsidR="0017209F" w:rsidRPr="000B2C92" w:rsidRDefault="0017209F" w:rsidP="00D336E2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990">
              <w:rPr>
                <w:rFonts w:ascii="Times New Roman" w:hAnsi="Times New Roman" w:cs="Times New Roman"/>
                <w:sz w:val="24"/>
                <w:szCs w:val="24"/>
              </w:rPr>
              <w:t>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</w:tr>
      <w:tr w:rsidR="0017209F" w:rsidRPr="00F9025D" w:rsidTr="00D336E2">
        <w:tc>
          <w:tcPr>
            <w:tcW w:w="696" w:type="dxa"/>
          </w:tcPr>
          <w:p w:rsidR="0017209F" w:rsidRPr="00F9025D" w:rsidRDefault="00D336E2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2106" w:type="dxa"/>
          </w:tcPr>
          <w:p w:rsidR="0017209F" w:rsidRPr="00F9025D" w:rsidRDefault="0017209F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768" w:type="dxa"/>
          </w:tcPr>
          <w:p w:rsidR="0017209F" w:rsidRPr="00F9025D" w:rsidRDefault="0017209F" w:rsidP="00D336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17209F" w:rsidRPr="00F9025D" w:rsidTr="00D336E2">
        <w:tc>
          <w:tcPr>
            <w:tcW w:w="696" w:type="dxa"/>
          </w:tcPr>
          <w:p w:rsidR="0017209F" w:rsidRPr="00F9025D" w:rsidRDefault="00D336E2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2106" w:type="dxa"/>
          </w:tcPr>
          <w:p w:rsidR="0017209F" w:rsidRPr="00F9025D" w:rsidRDefault="0017209F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6768" w:type="dxa"/>
          </w:tcPr>
          <w:p w:rsidR="0017209F" w:rsidRPr="00F9025D" w:rsidRDefault="0017209F" w:rsidP="0050314F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25D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заявителя кругу лиц, указанных в </w:t>
            </w:r>
            <w:hyperlink r:id="rId9" w:history="1">
              <w:r w:rsidRPr="00F9025D">
                <w:rPr>
                  <w:rFonts w:ascii="Times New Roman" w:hAnsi="Times New Roman" w:cs="Times New Roman"/>
                  <w:sz w:val="24"/>
                  <w:szCs w:val="24"/>
                </w:rPr>
                <w:t>подразделе 1.2</w:t>
              </w:r>
            </w:hyperlink>
            <w:r w:rsidRPr="00F9025D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Административного регламента.</w:t>
            </w:r>
          </w:p>
          <w:p w:rsidR="0017209F" w:rsidRPr="00F9025D" w:rsidRDefault="0017209F" w:rsidP="00D336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опечаток и ошибок в </w:t>
            </w:r>
            <w:r w:rsidRPr="00255082">
              <w:rPr>
                <w:rFonts w:ascii="Times New Roman" w:hAnsi="Times New Roman"/>
                <w:sz w:val="24"/>
                <w:szCs w:val="24"/>
              </w:rPr>
              <w:t xml:space="preserve">акте освидетельствования проведения основных работ по строительству объекта индивидуального жилищного строительства (монтаж </w:t>
            </w:r>
            <w:r w:rsidRPr="00255082">
              <w:rPr>
                <w:rFonts w:ascii="Times New Roman" w:hAnsi="Times New Roman"/>
                <w:sz w:val="24"/>
                <w:szCs w:val="24"/>
              </w:rPr>
              <w:lastRenderedPageBreak/>
              <w:t>фундамента, возведение стен и кровли) или проведения работ по реконструкции объекта индивидуального жилищного строительства либо реконструкции дома блокированной застройки,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</w:t>
            </w:r>
            <w:proofErr w:type="gramEnd"/>
            <w:r w:rsidRPr="00255082">
              <w:rPr>
                <w:rFonts w:ascii="Times New Roman" w:hAnsi="Times New Roman"/>
                <w:sz w:val="24"/>
                <w:szCs w:val="24"/>
              </w:rPr>
              <w:t xml:space="preserve"> с жилищным законодательством Российской Федерации</w:t>
            </w:r>
          </w:p>
        </w:tc>
      </w:tr>
      <w:tr w:rsidR="0017209F" w:rsidRPr="00F9025D" w:rsidTr="0017209F">
        <w:tc>
          <w:tcPr>
            <w:tcW w:w="696" w:type="dxa"/>
          </w:tcPr>
          <w:p w:rsidR="0017209F" w:rsidRPr="000B2C92" w:rsidRDefault="00D336E2" w:rsidP="00064AF4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874" w:type="dxa"/>
            <w:gridSpan w:val="2"/>
          </w:tcPr>
          <w:p w:rsidR="0017209F" w:rsidRPr="000B2C92" w:rsidRDefault="0017209F" w:rsidP="00064AF4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C9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proofErr w:type="gramStart"/>
            <w:r w:rsidRPr="000B2C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B2C92">
              <w:rPr>
                <w:rFonts w:ascii="Times New Roman" w:hAnsi="Times New Roman"/>
                <w:sz w:val="24"/>
                <w:szCs w:val="24"/>
              </w:rPr>
              <w:t>Выдача дубликата акта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проведения работ по реконструкции объекта индивидуального жилищного строительства либо реконструкции дома блокированной застройки,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</w:t>
            </w:r>
            <w:proofErr w:type="gramEnd"/>
            <w:r w:rsidRPr="000B2C92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</w:t>
            </w:r>
            <w:r w:rsidRPr="000B2C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7209F" w:rsidRPr="008E2EFC" w:rsidTr="00D336E2">
        <w:tc>
          <w:tcPr>
            <w:tcW w:w="696" w:type="dxa"/>
          </w:tcPr>
          <w:p w:rsidR="0017209F" w:rsidRPr="008E2EFC" w:rsidRDefault="00D336E2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106" w:type="dxa"/>
          </w:tcPr>
          <w:p w:rsidR="0017209F" w:rsidRPr="008E2EFC" w:rsidRDefault="0017209F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6768" w:type="dxa"/>
            <w:vAlign w:val="center"/>
          </w:tcPr>
          <w:p w:rsidR="0017209F" w:rsidRPr="008E2EFC" w:rsidRDefault="0017209F" w:rsidP="00D336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лицо, обративше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лично или через представителя</w:t>
            </w:r>
          </w:p>
        </w:tc>
      </w:tr>
      <w:tr w:rsidR="0017209F" w:rsidRPr="00F9025D" w:rsidTr="00D336E2">
        <w:tc>
          <w:tcPr>
            <w:tcW w:w="696" w:type="dxa"/>
          </w:tcPr>
          <w:p w:rsidR="0017209F" w:rsidRPr="008E2EFC" w:rsidRDefault="00D336E2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2106" w:type="dxa"/>
          </w:tcPr>
          <w:p w:rsidR="0017209F" w:rsidRPr="008E2EFC" w:rsidRDefault="0017209F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768" w:type="dxa"/>
          </w:tcPr>
          <w:p w:rsidR="0017209F" w:rsidRDefault="0017209F" w:rsidP="00F60B16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9F4990"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муниципальной услуги представлено в орган местного самоуправления, в полномочия которого не входит предоставление муниципальной услуги</w:t>
            </w:r>
            <w:r w:rsidRPr="009F4990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17209F" w:rsidRPr="009F4990" w:rsidRDefault="0017209F" w:rsidP="00F60B16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9F49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Неполное зап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олнение полей в форме заявления</w:t>
            </w:r>
            <w:r w:rsidRPr="009F49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7209F" w:rsidRPr="009F4990" w:rsidRDefault="0017209F" w:rsidP="00F60B16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9F49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Представление неполного комплекта документов, необходимых для предоставления муниципальной услуги.</w:t>
            </w:r>
          </w:p>
          <w:p w:rsidR="0017209F" w:rsidRPr="009F4990" w:rsidRDefault="0017209F" w:rsidP="00F60B16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9F4990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указанного лица).</w:t>
            </w:r>
          </w:p>
          <w:p w:rsidR="0017209F" w:rsidRPr="00100FC4" w:rsidRDefault="0017209F" w:rsidP="00D336E2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990">
              <w:rPr>
                <w:rFonts w:ascii="Times New Roman" w:hAnsi="Times New Roman" w:cs="Times New Roman"/>
                <w:sz w:val="24"/>
                <w:szCs w:val="24"/>
              </w:rPr>
              <w:t>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</w:tr>
      <w:tr w:rsidR="0017209F" w:rsidRPr="00F9025D" w:rsidTr="00D336E2">
        <w:tc>
          <w:tcPr>
            <w:tcW w:w="696" w:type="dxa"/>
          </w:tcPr>
          <w:p w:rsidR="0017209F" w:rsidRPr="00F9025D" w:rsidRDefault="00D336E2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2106" w:type="dxa"/>
          </w:tcPr>
          <w:p w:rsidR="0017209F" w:rsidRPr="00F9025D" w:rsidRDefault="0017209F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768" w:type="dxa"/>
          </w:tcPr>
          <w:p w:rsidR="0017209F" w:rsidRPr="00F9025D" w:rsidRDefault="0017209F" w:rsidP="00D336E2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17209F" w:rsidRPr="00F9025D" w:rsidTr="00D336E2">
        <w:tc>
          <w:tcPr>
            <w:tcW w:w="696" w:type="dxa"/>
          </w:tcPr>
          <w:p w:rsidR="0017209F" w:rsidRPr="00F9025D" w:rsidRDefault="00D336E2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2106" w:type="dxa"/>
          </w:tcPr>
          <w:p w:rsidR="0017209F" w:rsidRPr="00F9025D" w:rsidRDefault="0017209F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6768" w:type="dxa"/>
          </w:tcPr>
          <w:p w:rsidR="0017209F" w:rsidRPr="00F9025D" w:rsidRDefault="0017209F" w:rsidP="007B0D70">
            <w:pPr>
              <w:pStyle w:val="a4"/>
              <w:autoSpaceDE w:val="0"/>
              <w:autoSpaceDN w:val="0"/>
              <w:adjustRightInd w:val="0"/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заявителя кругу лиц, указанных в </w:t>
            </w:r>
            <w:hyperlink r:id="rId10" w:history="1">
              <w:r w:rsidRPr="00F9025D">
                <w:rPr>
                  <w:rFonts w:ascii="Times New Roman" w:hAnsi="Times New Roman" w:cs="Times New Roman"/>
                  <w:sz w:val="24"/>
                  <w:szCs w:val="24"/>
                </w:rPr>
                <w:t>подразделе 1.2</w:t>
              </w:r>
            </w:hyperlink>
            <w:r w:rsidRPr="00F9025D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Административного регламента</w:t>
            </w:r>
            <w:r w:rsidR="007B0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3471AD" w:rsidRPr="00F9025D" w:rsidRDefault="003471AD" w:rsidP="003471AD">
      <w:pPr>
        <w:pStyle w:val="ConsPlusNormal"/>
        <w:jc w:val="both"/>
        <w:rPr>
          <w:rFonts w:ascii="Times New Roman" w:hAnsi="Times New Roman" w:cs="Times New Roman"/>
        </w:rPr>
      </w:pPr>
    </w:p>
    <w:p w:rsidR="003471AD" w:rsidRPr="00F9025D" w:rsidRDefault="003471AD" w:rsidP="003471A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146ED" w:rsidTr="00FC003F">
        <w:tc>
          <w:tcPr>
            <w:tcW w:w="4785" w:type="dxa"/>
          </w:tcPr>
          <w:p w:rsidR="006146ED" w:rsidRPr="003D1F35" w:rsidRDefault="006146ED" w:rsidP="00FC003F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6146ED" w:rsidRPr="003D1F35" w:rsidRDefault="006146ED" w:rsidP="00FC003F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6146ED" w:rsidRDefault="006146ED" w:rsidP="00FC003F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6146ED" w:rsidRDefault="006146ED" w:rsidP="00FC003F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146ED" w:rsidRDefault="006146ED" w:rsidP="00FC003F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146ED" w:rsidRDefault="006146ED" w:rsidP="00FC003F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3471AD" w:rsidRDefault="003471AD" w:rsidP="006146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3471AD" w:rsidSect="00026189">
      <w:headerReference w:type="default" r:id="rId11"/>
      <w:pgSz w:w="11906" w:h="16838"/>
      <w:pgMar w:top="1134" w:right="567" w:bottom="1560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809" w:rsidRDefault="00D91809" w:rsidP="005F087C">
      <w:pPr>
        <w:spacing w:after="0" w:line="240" w:lineRule="auto"/>
      </w:pPr>
      <w:r>
        <w:separator/>
      </w:r>
    </w:p>
  </w:endnote>
  <w:endnote w:type="continuationSeparator" w:id="0">
    <w:p w:rsidR="00D91809" w:rsidRDefault="00D91809" w:rsidP="005F0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809" w:rsidRDefault="00D91809" w:rsidP="005F087C">
      <w:pPr>
        <w:spacing w:after="0" w:line="240" w:lineRule="auto"/>
      </w:pPr>
      <w:r>
        <w:separator/>
      </w:r>
    </w:p>
  </w:footnote>
  <w:footnote w:type="continuationSeparator" w:id="0">
    <w:p w:rsidR="00D91809" w:rsidRDefault="00D91809" w:rsidP="005F0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0316599"/>
      <w:docPartObj>
        <w:docPartGallery w:val="Page Numbers (Top of Page)"/>
        <w:docPartUnique/>
      </w:docPartObj>
    </w:sdtPr>
    <w:sdtEndPr/>
    <w:sdtContent>
      <w:p w:rsidR="005F087C" w:rsidRDefault="005F087C">
        <w:pPr>
          <w:pStyle w:val="a7"/>
          <w:jc w:val="center"/>
        </w:pPr>
        <w:r w:rsidRPr="00A9710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9710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710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B0D70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9710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F087C" w:rsidRDefault="005F087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E5050"/>
    <w:multiLevelType w:val="hybridMultilevel"/>
    <w:tmpl w:val="65D06D90"/>
    <w:lvl w:ilvl="0" w:tplc="989C161A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1">
    <w:nsid w:val="17B76E34"/>
    <w:multiLevelType w:val="hybridMultilevel"/>
    <w:tmpl w:val="59C66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C3DB6"/>
    <w:multiLevelType w:val="hybridMultilevel"/>
    <w:tmpl w:val="63621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3187E"/>
    <w:multiLevelType w:val="hybridMultilevel"/>
    <w:tmpl w:val="21589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D03D59"/>
    <w:multiLevelType w:val="hybridMultilevel"/>
    <w:tmpl w:val="36828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D77A88"/>
    <w:multiLevelType w:val="hybridMultilevel"/>
    <w:tmpl w:val="59C66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75247E"/>
    <w:multiLevelType w:val="hybridMultilevel"/>
    <w:tmpl w:val="5E1492F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981F0D"/>
    <w:multiLevelType w:val="hybridMultilevel"/>
    <w:tmpl w:val="59C66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203BD9"/>
    <w:multiLevelType w:val="hybridMultilevel"/>
    <w:tmpl w:val="41501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B763D7"/>
    <w:multiLevelType w:val="hybridMultilevel"/>
    <w:tmpl w:val="59C66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3C3871"/>
    <w:multiLevelType w:val="hybridMultilevel"/>
    <w:tmpl w:val="B47EC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03645E"/>
    <w:multiLevelType w:val="hybridMultilevel"/>
    <w:tmpl w:val="73A62B74"/>
    <w:lvl w:ilvl="0" w:tplc="441C7B38">
      <w:start w:val="1"/>
      <w:numFmt w:val="decimal"/>
      <w:lvlText w:val="%1."/>
      <w:lvlJc w:val="left"/>
      <w:pPr>
        <w:ind w:left="1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2" w:hanging="360"/>
      </w:pPr>
    </w:lvl>
    <w:lvl w:ilvl="2" w:tplc="0419001B" w:tentative="1">
      <w:start w:val="1"/>
      <w:numFmt w:val="lowerRoman"/>
      <w:lvlText w:val="%3."/>
      <w:lvlJc w:val="right"/>
      <w:pPr>
        <w:ind w:left="2582" w:hanging="180"/>
      </w:pPr>
    </w:lvl>
    <w:lvl w:ilvl="3" w:tplc="0419000F" w:tentative="1">
      <w:start w:val="1"/>
      <w:numFmt w:val="decimal"/>
      <w:lvlText w:val="%4."/>
      <w:lvlJc w:val="left"/>
      <w:pPr>
        <w:ind w:left="3302" w:hanging="360"/>
      </w:pPr>
    </w:lvl>
    <w:lvl w:ilvl="4" w:tplc="04190019" w:tentative="1">
      <w:start w:val="1"/>
      <w:numFmt w:val="lowerLetter"/>
      <w:lvlText w:val="%5."/>
      <w:lvlJc w:val="left"/>
      <w:pPr>
        <w:ind w:left="4022" w:hanging="360"/>
      </w:pPr>
    </w:lvl>
    <w:lvl w:ilvl="5" w:tplc="0419001B" w:tentative="1">
      <w:start w:val="1"/>
      <w:numFmt w:val="lowerRoman"/>
      <w:lvlText w:val="%6."/>
      <w:lvlJc w:val="right"/>
      <w:pPr>
        <w:ind w:left="4742" w:hanging="180"/>
      </w:pPr>
    </w:lvl>
    <w:lvl w:ilvl="6" w:tplc="0419000F" w:tentative="1">
      <w:start w:val="1"/>
      <w:numFmt w:val="decimal"/>
      <w:lvlText w:val="%7."/>
      <w:lvlJc w:val="left"/>
      <w:pPr>
        <w:ind w:left="5462" w:hanging="360"/>
      </w:pPr>
    </w:lvl>
    <w:lvl w:ilvl="7" w:tplc="04190019" w:tentative="1">
      <w:start w:val="1"/>
      <w:numFmt w:val="lowerLetter"/>
      <w:lvlText w:val="%8."/>
      <w:lvlJc w:val="left"/>
      <w:pPr>
        <w:ind w:left="6182" w:hanging="360"/>
      </w:pPr>
    </w:lvl>
    <w:lvl w:ilvl="8" w:tplc="0419001B" w:tentative="1">
      <w:start w:val="1"/>
      <w:numFmt w:val="lowerRoman"/>
      <w:lvlText w:val="%9."/>
      <w:lvlJc w:val="right"/>
      <w:pPr>
        <w:ind w:left="6902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10"/>
  </w:num>
  <w:num w:numId="5">
    <w:abstractNumId w:val="3"/>
  </w:num>
  <w:num w:numId="6">
    <w:abstractNumId w:val="4"/>
  </w:num>
  <w:num w:numId="7">
    <w:abstractNumId w:val="2"/>
  </w:num>
  <w:num w:numId="8">
    <w:abstractNumId w:val="11"/>
  </w:num>
  <w:num w:numId="9">
    <w:abstractNumId w:val="7"/>
  </w:num>
  <w:num w:numId="10">
    <w:abstractNumId w:val="5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D8"/>
    <w:rsid w:val="00026189"/>
    <w:rsid w:val="00064AF4"/>
    <w:rsid w:val="00081D63"/>
    <w:rsid w:val="000B2C92"/>
    <w:rsid w:val="000E540A"/>
    <w:rsid w:val="000E58FC"/>
    <w:rsid w:val="00100FC4"/>
    <w:rsid w:val="00116456"/>
    <w:rsid w:val="00133CED"/>
    <w:rsid w:val="0017209F"/>
    <w:rsid w:val="001E448F"/>
    <w:rsid w:val="0022334A"/>
    <w:rsid w:val="00235424"/>
    <w:rsid w:val="00255082"/>
    <w:rsid w:val="002F70D6"/>
    <w:rsid w:val="00345A21"/>
    <w:rsid w:val="003471AD"/>
    <w:rsid w:val="00362257"/>
    <w:rsid w:val="0037250B"/>
    <w:rsid w:val="003B11C0"/>
    <w:rsid w:val="003D2187"/>
    <w:rsid w:val="00417005"/>
    <w:rsid w:val="0044377B"/>
    <w:rsid w:val="004B1B84"/>
    <w:rsid w:val="004E4927"/>
    <w:rsid w:val="004E4EE6"/>
    <w:rsid w:val="004F4455"/>
    <w:rsid w:val="0050314F"/>
    <w:rsid w:val="00516FD9"/>
    <w:rsid w:val="00546AD8"/>
    <w:rsid w:val="005B5CB2"/>
    <w:rsid w:val="005C29C2"/>
    <w:rsid w:val="005E4551"/>
    <w:rsid w:val="005F087C"/>
    <w:rsid w:val="005F37FC"/>
    <w:rsid w:val="006109A9"/>
    <w:rsid w:val="006146ED"/>
    <w:rsid w:val="00655745"/>
    <w:rsid w:val="00682F4B"/>
    <w:rsid w:val="006C13C0"/>
    <w:rsid w:val="006D2AF1"/>
    <w:rsid w:val="006E0538"/>
    <w:rsid w:val="007015E1"/>
    <w:rsid w:val="0075411F"/>
    <w:rsid w:val="0076662E"/>
    <w:rsid w:val="007B0D70"/>
    <w:rsid w:val="007D71DD"/>
    <w:rsid w:val="00811254"/>
    <w:rsid w:val="00812AC0"/>
    <w:rsid w:val="008E2EFC"/>
    <w:rsid w:val="0092797E"/>
    <w:rsid w:val="00977200"/>
    <w:rsid w:val="00982779"/>
    <w:rsid w:val="009C2DC0"/>
    <w:rsid w:val="009F4098"/>
    <w:rsid w:val="009F4990"/>
    <w:rsid w:val="00A002AB"/>
    <w:rsid w:val="00A27F11"/>
    <w:rsid w:val="00A32FE6"/>
    <w:rsid w:val="00A97106"/>
    <w:rsid w:val="00AD11BA"/>
    <w:rsid w:val="00AD5004"/>
    <w:rsid w:val="00B04906"/>
    <w:rsid w:val="00B369DF"/>
    <w:rsid w:val="00B62224"/>
    <w:rsid w:val="00B932A4"/>
    <w:rsid w:val="00C8564D"/>
    <w:rsid w:val="00CB1C89"/>
    <w:rsid w:val="00D336E2"/>
    <w:rsid w:val="00D46241"/>
    <w:rsid w:val="00D56373"/>
    <w:rsid w:val="00D7155F"/>
    <w:rsid w:val="00D91809"/>
    <w:rsid w:val="00DE3DD3"/>
    <w:rsid w:val="00E17D53"/>
    <w:rsid w:val="00EB4E4F"/>
    <w:rsid w:val="00F60B16"/>
    <w:rsid w:val="00F9025D"/>
    <w:rsid w:val="00FD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0314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2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2AC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F0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087C"/>
  </w:style>
  <w:style w:type="paragraph" w:styleId="a9">
    <w:name w:val="footer"/>
    <w:basedOn w:val="a"/>
    <w:link w:val="aa"/>
    <w:uiPriority w:val="99"/>
    <w:unhideWhenUsed/>
    <w:rsid w:val="005F0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08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0314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2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2AC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F0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087C"/>
  </w:style>
  <w:style w:type="paragraph" w:styleId="a9">
    <w:name w:val="footer"/>
    <w:basedOn w:val="a"/>
    <w:link w:val="aa"/>
    <w:uiPriority w:val="99"/>
    <w:unhideWhenUsed/>
    <w:rsid w:val="005F0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0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3689&amp;dst=10008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81&amp;n=127223&amp;dst=10099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81&amp;n=127223&amp;dst=1009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1167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Полуэктов Р.О.</cp:lastModifiedBy>
  <cp:revision>16</cp:revision>
  <cp:lastPrinted>2025-11-18T04:56:00Z</cp:lastPrinted>
  <dcterms:created xsi:type="dcterms:W3CDTF">2025-12-12T06:02:00Z</dcterms:created>
  <dcterms:modified xsi:type="dcterms:W3CDTF">2026-02-16T12:02:00Z</dcterms:modified>
</cp:coreProperties>
</file>